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.2775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500244140625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7958984375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9400634765625" w:line="240" w:lineRule="auto"/>
        <w:ind w:left="0" w:right="247.5378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54565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50"/>
          <w:szCs w:val="50"/>
          <w:u w:val="none"/>
          <w:shd w:fill="auto" w:val="clear"/>
          <w:vertAlign w:val="baseline"/>
          <w:rtl w:val="0"/>
        </w:rPr>
        <w:t xml:space="preserve">BRIEF NAAR POTENTIËLE VERHUURDER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6.87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596923828125" w:line="240" w:lineRule="auto"/>
        <w:ind w:left="0" w:right="254.5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602294921875" w:line="240" w:lineRule="auto"/>
        <w:ind w:left="0" w:right="316.69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798583984375" w:line="240" w:lineRule="auto"/>
        <w:ind w:left="0" w:right="240.2575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60498046875" w:line="240" w:lineRule="auto"/>
        <w:ind w:left="0" w:right="315.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1962890625" w:line="240" w:lineRule="auto"/>
        <w:ind w:left="0" w:right="413.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0009765625" w:line="240" w:lineRule="auto"/>
        <w:ind w:left="0" w:right="236.87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596923828125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9400634765625" w:line="240" w:lineRule="auto"/>
        <w:ind w:left="0" w:right="259.758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601318359375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802001953125" w:line="240" w:lineRule="auto"/>
        <w:ind w:left="0" w:right="241.55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4200439453125" w:line="240" w:lineRule="auto"/>
        <w:ind w:left="0" w:right="413.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1416015625" w:line="240" w:lineRule="auto"/>
        <w:ind w:left="170.18394470214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Beste,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.218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3599853515625" w:line="240" w:lineRule="auto"/>
        <w:ind w:left="0" w:right="316.69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8046875" w:line="240" w:lineRule="auto"/>
        <w:ind w:left="0" w:right="316.69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959228515625" w:line="240" w:lineRule="auto"/>
        <w:ind w:left="170.18394470214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Wij kwamen onlangs uw advertentie tegen op *** [naam van website], waarin u uw woning te huur stelt. Wij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9400634765625" w:line="240" w:lineRule="auto"/>
        <w:ind w:left="0" w:right="413.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0009765625" w:line="240" w:lineRule="auto"/>
        <w:ind w:left="0" w:right="310.7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439208984375" w:line="240" w:lineRule="auto"/>
        <w:ind w:left="161.5439605712890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zouden u graag twee vraagjes stellen; is deze woonst nog beschikbaar? En overwoog u al ooit om te verhuren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.95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4599609375" w:line="240" w:lineRule="auto"/>
        <w:ind w:left="0" w:right="239.2175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620361328125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38818359375" w:line="240" w:lineRule="auto"/>
        <w:ind w:left="165.8640289306640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aan erkend vluchtelingen?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.218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60302734375" w:line="240" w:lineRule="auto"/>
        <w:ind w:left="0" w:right="239.2175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61962890625" w:line="240" w:lineRule="auto"/>
        <w:ind w:left="0" w:right="259.758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601318359375" w:line="240" w:lineRule="auto"/>
        <w:ind w:left="0" w:right="259.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ë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4053955078125" w:line="240" w:lineRule="auto"/>
        <w:ind w:left="170.18394470214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Bij [naam sociale organisatie] zijn we momenteel op zoek naar een woning die geschikt is voor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een sympathiek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.5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601318359375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802001953125" w:line="240" w:lineRule="auto"/>
        <w:ind w:left="0" w:right="413.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0009765625" w:line="240" w:lineRule="auto"/>
        <w:ind w:left="0" w:right="316.95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84765625" w:line="240" w:lineRule="auto"/>
        <w:ind w:left="163.8840484619140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gezin van *** [aantal] personen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. Onze cliënt is afkomstig uit *** [land van herkomst] en verblijft sinds ***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7958984375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25537109375" w:line="240" w:lineRule="auto"/>
        <w:ind w:left="170.36399841308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[datum] in het lokale opvanginitiatief van *** [de gemeente].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hun land van herkomst waren de ouders…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3.117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61981201171875" w:line="240" w:lineRule="auto"/>
        <w:ind w:left="0" w:right="311.23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68011474609375" w:line="240" w:lineRule="auto"/>
        <w:ind w:left="0" w:right="311.23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8463134765625" w:line="240" w:lineRule="auto"/>
        <w:ind w:left="175.58403015136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[vul beroep(en) in]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. Sinds het gezin in België is aangekomen, hebben 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allerlei inspanningen gedaan om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7398681640625" w:line="240" w:lineRule="auto"/>
        <w:ind w:left="0" w:right="240.2575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2646484375" w:line="240" w:lineRule="auto"/>
        <w:ind w:left="169.283981323242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hun nieuw leven hier op te starten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. Ze zijn begonnen aan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een cursus Nederlands,… [vul activiteiten aan]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.17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7989501953125" w:line="240" w:lineRule="auto"/>
        <w:ind w:left="0" w:right="313.0578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ba5"/>
          <w:sz w:val="2"/>
          <w:szCs w:val="2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8460693359375" w:line="223.843674659729" w:lineRule="auto"/>
        <w:ind w:left="10449.456787109375" w:right="-5.52001953125" w:hanging="10279.27246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Daarnaast nemen de ouders ook regelmatig deel aan groepsactiviteiten in hun gemeente om zo kennis te maken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63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.20396423339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met de lokale bevolking.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3258056640625" w:line="266.56002044677734" w:lineRule="auto"/>
        <w:ind w:left="165.68397521972656" w:right="1413.9111328125" w:firstLine="4.4999694824218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Hetzelfde geldt voor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hun kinderen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! Ze gaan, sinds hun aankomst in België, naar 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Nederlandstalige school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en maken actief deel uit van de samenleving door middel van hun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hobby’s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: [vul hobby’s aan]. Zo leren ze nieuwe  mensen kennen en pikken ze de Nederlandse taal sneller op.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4063720703125" w:line="266.56002044677734" w:lineRule="auto"/>
        <w:ind w:left="163.88404846191406" w:right="1597.305908203125" w:firstLine="6.29989624023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De familie **** heeft sinds kort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de bescherming van België verkregen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en ze kijken er dan ook naar uit om hun  nieuwe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leven meer vorm te geven. Een woning vinden waarvan zij een warme thuis kunnen maken, is  daarvoor de ideale start!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Het gezin is zeer geïnteresseerd in uw woning en zou u daarom graag ontmoeten.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40591430664062" w:line="266.56002044677734" w:lineRule="auto"/>
        <w:ind w:left="168.20396423339844" w:right="1646.62353515625" w:firstLine="2.70004272460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Indien u interesse heeft in een vrijblijvende kennismaking met het gezin, kan u ons steeds contacteren op  het nummer *** [jouw telefoonnummer]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. Aarzel ook zeker niet om contact op te nemen indien u nog vragen  heeft of wat extra informatie wenst te krijgen.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40591430664062" w:line="240" w:lineRule="auto"/>
        <w:ind w:left="158.664016723632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Alvast bedankt.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39956665039062" w:line="240" w:lineRule="auto"/>
        <w:ind w:left="170.18394470214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Met vriendelijke groeten,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032958984375" w:line="240" w:lineRule="auto"/>
        <w:ind w:left="167.8440093994140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6662"/>
          <w:sz w:val="18"/>
          <w:szCs w:val="18"/>
          <w:u w:val="none"/>
          <w:shd w:fill="auto" w:val="clear"/>
          <w:vertAlign w:val="baseline"/>
          <w:rtl w:val="0"/>
        </w:rPr>
        <w:t xml:space="preserve">*** [jouw naam], [functie]</w:t>
      </w:r>
    </w:p>
    <w:sectPr>
      <w:pgSz w:h="8380" w:w="11900" w:orient="landscape"/>
      <w:pgMar w:bottom="718.9440155029297" w:top="185.2056884765625" w:left="1161.3579559326172" w:right="119.02587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